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F9880" w14:textId="0BEF327D" w:rsidR="00A000E4" w:rsidRPr="00D51E10" w:rsidRDefault="00A000E4" w:rsidP="00A000E4">
      <w:pPr>
        <w:tabs>
          <w:tab w:val="left" w:pos="6804"/>
        </w:tabs>
        <w:jc w:val="right"/>
        <w:rPr>
          <w:rFonts w:ascii="Arial" w:hAnsi="Arial" w:cs="Arial"/>
          <w:b/>
        </w:rPr>
      </w:pPr>
      <w:r w:rsidRPr="00D51E10">
        <w:rPr>
          <w:rFonts w:ascii="Arial" w:hAnsi="Arial" w:cs="Arial"/>
          <w:b/>
        </w:rPr>
        <w:tab/>
        <w:t>Załącznik nr 10</w:t>
      </w:r>
      <w:r w:rsidR="00A3731C">
        <w:rPr>
          <w:rFonts w:ascii="Arial" w:hAnsi="Arial" w:cs="Arial"/>
          <w:b/>
        </w:rPr>
        <w:t>A</w:t>
      </w:r>
      <w:r w:rsidRPr="00D51E10">
        <w:rPr>
          <w:rFonts w:ascii="Arial" w:hAnsi="Arial" w:cs="Arial"/>
          <w:b/>
        </w:rPr>
        <w:t xml:space="preserve"> do SWZ</w:t>
      </w:r>
    </w:p>
    <w:p w14:paraId="74BA1986" w14:textId="1310E781" w:rsidR="00A000E4" w:rsidRPr="00D51E10" w:rsidRDefault="00B34210" w:rsidP="00A000E4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Pakiet I</w:t>
      </w:r>
      <w:r>
        <w:rPr>
          <w:rFonts w:ascii="Arial" w:hAnsi="Arial" w:cs="Arial"/>
          <w:b/>
          <w:sz w:val="32"/>
          <w:szCs w:val="32"/>
        </w:rPr>
        <w:br/>
      </w:r>
      <w:r w:rsidR="00A000E4" w:rsidRPr="00D51E10">
        <w:rPr>
          <w:rFonts w:ascii="Arial" w:hAnsi="Arial" w:cs="Arial"/>
          <w:b/>
          <w:sz w:val="32"/>
          <w:szCs w:val="32"/>
        </w:rPr>
        <w:t>Wykaz cen</w:t>
      </w:r>
      <w:r w:rsidR="00D84D94">
        <w:rPr>
          <w:rFonts w:ascii="Arial" w:hAnsi="Arial" w:cs="Arial"/>
          <w:b/>
          <w:sz w:val="32"/>
          <w:szCs w:val="32"/>
        </w:rPr>
        <w:br/>
      </w:r>
    </w:p>
    <w:p w14:paraId="0F0008D2" w14:textId="77777777" w:rsidR="00A000E4" w:rsidRPr="00D51E10" w:rsidRDefault="00A000E4" w:rsidP="00A000E4">
      <w:pPr>
        <w:jc w:val="center"/>
        <w:rPr>
          <w:rFonts w:ascii="Arial" w:hAnsi="Arial" w:cs="Arial"/>
          <w:b/>
        </w:rPr>
      </w:pPr>
    </w:p>
    <w:tbl>
      <w:tblPr>
        <w:tblW w:w="14279" w:type="dxa"/>
        <w:jc w:val="center"/>
        <w:tblBorders>
          <w:top w:val="single" w:sz="2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"/>
        <w:gridCol w:w="1227"/>
        <w:gridCol w:w="2155"/>
        <w:gridCol w:w="1328"/>
        <w:gridCol w:w="1661"/>
        <w:gridCol w:w="1594"/>
        <w:gridCol w:w="1408"/>
        <w:gridCol w:w="1228"/>
        <w:gridCol w:w="3047"/>
      </w:tblGrid>
      <w:tr w:rsidR="00BC7DE8" w:rsidRPr="00D51E10" w14:paraId="555C233C" w14:textId="77777777" w:rsidTr="003A6492">
        <w:trPr>
          <w:trHeight w:val="301"/>
          <w:jc w:val="center"/>
        </w:trPr>
        <w:tc>
          <w:tcPr>
            <w:tcW w:w="635" w:type="dxa"/>
            <w:tcBorders>
              <w:top w:val="single" w:sz="2" w:space="0" w:color="auto"/>
            </w:tcBorders>
            <w:vAlign w:val="center"/>
            <w:hideMark/>
          </w:tcPr>
          <w:p w14:paraId="0F5F2C45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1231" w:type="dxa"/>
            <w:tcBorders>
              <w:top w:val="single" w:sz="2" w:space="0" w:color="auto"/>
            </w:tcBorders>
            <w:vAlign w:val="center"/>
            <w:hideMark/>
          </w:tcPr>
          <w:p w14:paraId="51320D96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Karta produktu </w:t>
            </w:r>
          </w:p>
        </w:tc>
        <w:tc>
          <w:tcPr>
            <w:tcW w:w="1959" w:type="dxa"/>
            <w:tcBorders>
              <w:top w:val="single" w:sz="2" w:space="0" w:color="auto"/>
            </w:tcBorders>
            <w:vAlign w:val="center"/>
            <w:hideMark/>
          </w:tcPr>
          <w:p w14:paraId="08400804" w14:textId="12F44111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Nazwa </w:t>
            </w:r>
            <w:r w:rsidR="00C424D9">
              <w:rPr>
                <w:rFonts w:ascii="Arial" w:hAnsi="Arial" w:cs="Arial"/>
                <w:b/>
                <w:bCs/>
                <w:color w:val="000000"/>
                <w:lang w:eastAsia="pl-PL"/>
              </w:rPr>
              <w:t>materiału eksploatacyjnego</w:t>
            </w:r>
            <w:bookmarkStart w:id="0" w:name="_GoBack"/>
            <w:bookmarkEnd w:id="0"/>
          </w:p>
        </w:tc>
        <w:tc>
          <w:tcPr>
            <w:tcW w:w="1328" w:type="dxa"/>
            <w:tcBorders>
              <w:top w:val="single" w:sz="2" w:space="0" w:color="auto"/>
            </w:tcBorders>
          </w:tcPr>
          <w:p w14:paraId="18AF24FA" w14:textId="47A9C7E8" w:rsidR="00BC7DE8" w:rsidRPr="00D51E10" w:rsidRDefault="00BC7DE8" w:rsidP="00DA5984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br/>
              <w:t>Jednostka miary</w:t>
            </w:r>
          </w:p>
        </w:tc>
        <w:tc>
          <w:tcPr>
            <w:tcW w:w="1661" w:type="dxa"/>
            <w:tcBorders>
              <w:top w:val="single" w:sz="2" w:space="0" w:color="auto"/>
            </w:tcBorders>
            <w:vAlign w:val="center"/>
            <w:hideMark/>
          </w:tcPr>
          <w:p w14:paraId="18BCA7DE" w14:textId="68E5F89C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Ilość </w:t>
            </w:r>
            <w:r w:rsidR="00357635">
              <w:rPr>
                <w:rFonts w:ascii="Arial" w:hAnsi="Arial" w:cs="Arial"/>
                <w:b/>
                <w:bCs/>
                <w:color w:val="000000"/>
                <w:lang w:eastAsia="pl-PL"/>
              </w:rPr>
              <w:t>łączn</w:t>
            </w:r>
            <w:r w:rsidR="00374849">
              <w:rPr>
                <w:rFonts w:ascii="Arial" w:hAnsi="Arial" w:cs="Arial"/>
                <w:b/>
                <w:bCs/>
                <w:color w:val="000000"/>
                <w:lang w:eastAsia="pl-PL"/>
              </w:rPr>
              <w:t>a</w:t>
            </w:r>
            <w:r w:rsidR="00EE53C6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 (zamówienie podstawowe)</w:t>
            </w: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1594" w:type="dxa"/>
            <w:tcBorders>
              <w:top w:val="single" w:sz="2" w:space="0" w:color="auto"/>
            </w:tcBorders>
            <w:vAlign w:val="center"/>
            <w:hideMark/>
          </w:tcPr>
          <w:p w14:paraId="1880A8E5" w14:textId="19A06685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Cena jednostkowa netto</w:t>
            </w: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1433" w:type="dxa"/>
            <w:tcBorders>
              <w:top w:val="single" w:sz="2" w:space="0" w:color="auto"/>
            </w:tcBorders>
            <w:vAlign w:val="center"/>
            <w:hideMark/>
          </w:tcPr>
          <w:p w14:paraId="1ADC2A57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Wartość netto</w:t>
            </w:r>
          </w:p>
        </w:tc>
        <w:tc>
          <w:tcPr>
            <w:tcW w:w="1239" w:type="dxa"/>
            <w:tcBorders>
              <w:top w:val="single" w:sz="2" w:space="0" w:color="auto"/>
            </w:tcBorders>
          </w:tcPr>
          <w:p w14:paraId="0B511A95" w14:textId="1732CDFB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br/>
              <w:t>Wartość podatku VAT</w:t>
            </w:r>
          </w:p>
        </w:tc>
        <w:tc>
          <w:tcPr>
            <w:tcW w:w="3199" w:type="dxa"/>
            <w:tcBorders>
              <w:top w:val="single" w:sz="2" w:space="0" w:color="auto"/>
            </w:tcBorders>
            <w:vAlign w:val="center"/>
            <w:hideMark/>
          </w:tcPr>
          <w:p w14:paraId="41758AD7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Wartość brutto </w:t>
            </w:r>
          </w:p>
        </w:tc>
      </w:tr>
      <w:tr w:rsidR="00BC7DE8" w:rsidRPr="00D51E10" w14:paraId="716A43D2" w14:textId="77777777" w:rsidTr="003A6492">
        <w:trPr>
          <w:trHeight w:val="142"/>
          <w:jc w:val="center"/>
        </w:trPr>
        <w:tc>
          <w:tcPr>
            <w:tcW w:w="1866" w:type="dxa"/>
            <w:gridSpan w:val="2"/>
            <w:vMerge w:val="restart"/>
            <w:vAlign w:val="center"/>
            <w:hideMark/>
          </w:tcPr>
          <w:p w14:paraId="4AC0996D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959" w:type="dxa"/>
            <w:vMerge w:val="restart"/>
            <w:vAlign w:val="center"/>
          </w:tcPr>
          <w:p w14:paraId="59CAC243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328" w:type="dxa"/>
            <w:vMerge w:val="restart"/>
          </w:tcPr>
          <w:p w14:paraId="7AA48FC5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661" w:type="dxa"/>
            <w:vAlign w:val="center"/>
            <w:hideMark/>
          </w:tcPr>
          <w:p w14:paraId="4AA579FB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A</w:t>
            </w:r>
          </w:p>
        </w:tc>
        <w:tc>
          <w:tcPr>
            <w:tcW w:w="1594" w:type="dxa"/>
            <w:vAlign w:val="center"/>
            <w:hideMark/>
          </w:tcPr>
          <w:p w14:paraId="49457BE8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B</w:t>
            </w:r>
          </w:p>
        </w:tc>
        <w:tc>
          <w:tcPr>
            <w:tcW w:w="1433" w:type="dxa"/>
            <w:vAlign w:val="center"/>
            <w:hideMark/>
          </w:tcPr>
          <w:p w14:paraId="09AF5870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C</w:t>
            </w:r>
          </w:p>
        </w:tc>
        <w:tc>
          <w:tcPr>
            <w:tcW w:w="1239" w:type="dxa"/>
          </w:tcPr>
          <w:p w14:paraId="26E07C68" w14:textId="581E512E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D</w:t>
            </w:r>
          </w:p>
        </w:tc>
        <w:tc>
          <w:tcPr>
            <w:tcW w:w="3199" w:type="dxa"/>
            <w:vAlign w:val="center"/>
            <w:hideMark/>
          </w:tcPr>
          <w:p w14:paraId="0D1172B5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E</w:t>
            </w:r>
          </w:p>
        </w:tc>
      </w:tr>
      <w:tr w:rsidR="00BC7DE8" w:rsidRPr="00D51E10" w14:paraId="4470BD89" w14:textId="77777777" w:rsidTr="003A6492">
        <w:trPr>
          <w:trHeight w:val="142"/>
          <w:jc w:val="center"/>
        </w:trPr>
        <w:tc>
          <w:tcPr>
            <w:tcW w:w="1866" w:type="dxa"/>
            <w:gridSpan w:val="2"/>
            <w:vMerge/>
            <w:vAlign w:val="center"/>
            <w:hideMark/>
          </w:tcPr>
          <w:p w14:paraId="14B8C6BA" w14:textId="77777777" w:rsidR="00BC7DE8" w:rsidRPr="00D51E10" w:rsidRDefault="00BC7DE8" w:rsidP="00BF70B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959" w:type="dxa"/>
            <w:vMerge/>
            <w:vAlign w:val="center"/>
            <w:hideMark/>
          </w:tcPr>
          <w:p w14:paraId="0FAC95BB" w14:textId="77777777" w:rsidR="00BC7DE8" w:rsidRPr="00D51E10" w:rsidRDefault="00BC7DE8" w:rsidP="00BF70BA">
            <w:pPr>
              <w:spacing w:line="256" w:lineRule="auto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328" w:type="dxa"/>
            <w:vMerge/>
          </w:tcPr>
          <w:p w14:paraId="3FD7B548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661" w:type="dxa"/>
            <w:vAlign w:val="center"/>
            <w:hideMark/>
          </w:tcPr>
          <w:p w14:paraId="6769E51E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94" w:type="dxa"/>
            <w:vAlign w:val="center"/>
            <w:hideMark/>
          </w:tcPr>
          <w:p w14:paraId="648798DF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33" w:type="dxa"/>
            <w:vAlign w:val="center"/>
            <w:hideMark/>
          </w:tcPr>
          <w:p w14:paraId="41008F35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(</w:t>
            </w:r>
            <w:proofErr w:type="spellStart"/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AxB</w:t>
            </w:r>
            <w:proofErr w:type="spellEnd"/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)</w:t>
            </w:r>
          </w:p>
        </w:tc>
        <w:tc>
          <w:tcPr>
            <w:tcW w:w="1239" w:type="dxa"/>
          </w:tcPr>
          <w:p w14:paraId="4D82C92F" w14:textId="6089CCFA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(C x st. VAT)</w:t>
            </w:r>
          </w:p>
        </w:tc>
        <w:tc>
          <w:tcPr>
            <w:tcW w:w="3199" w:type="dxa"/>
            <w:vAlign w:val="center"/>
            <w:hideMark/>
          </w:tcPr>
          <w:p w14:paraId="2D6CDD40" w14:textId="77777777" w:rsidR="00BC7DE8" w:rsidRPr="00D51E10" w:rsidRDefault="00BC7DE8" w:rsidP="00BF70B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D51E10">
              <w:rPr>
                <w:rFonts w:ascii="Arial" w:hAnsi="Arial" w:cs="Arial"/>
                <w:b/>
                <w:bCs/>
                <w:color w:val="000000"/>
                <w:lang w:eastAsia="pl-PL"/>
              </w:rPr>
              <w:t>(C+D)</w:t>
            </w:r>
          </w:p>
        </w:tc>
      </w:tr>
      <w:tr w:rsidR="003A6492" w:rsidRPr="00D51E10" w14:paraId="7F70A50D" w14:textId="77777777" w:rsidTr="004F19B6">
        <w:trPr>
          <w:trHeight w:val="712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406B" w14:textId="72D676D9" w:rsidR="003A6492" w:rsidRPr="00922EAD" w:rsidRDefault="003A6492" w:rsidP="003A649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463A" w14:textId="44FBABD8" w:rsidR="003A6492" w:rsidRPr="004D73E1" w:rsidRDefault="003A6492" w:rsidP="003A6492">
            <w:pPr>
              <w:spacing w:line="276" w:lineRule="auto"/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hAnsi="Arial" w:cs="Arial"/>
                <w:bCs/>
                <w:lang w:val="nl-NL"/>
              </w:rPr>
              <w:t>E/B/1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F47E" w14:textId="3E99CD42" w:rsidR="003A6492" w:rsidRPr="00922EAD" w:rsidRDefault="003A6492" w:rsidP="003A6492">
            <w:pPr>
              <w:spacing w:line="276" w:lineRule="auto"/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hAnsi="Arial" w:cs="Arial"/>
                <w:bCs/>
              </w:rPr>
              <w:t xml:space="preserve">Piasek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87D1" w14:textId="76673AD0" w:rsidR="003A6492" w:rsidRDefault="003A6492" w:rsidP="003A6492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Kilogramy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9945" w14:textId="7B177E4A" w:rsidR="003A6492" w:rsidRPr="00922EAD" w:rsidRDefault="003A6492" w:rsidP="003A6492">
            <w:pPr>
              <w:spacing w:line="276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dr w:val="none" w:sz="0" w:space="0" w:color="auto" w:frame="1"/>
              </w:rPr>
              <w:t>7200</w:t>
            </w:r>
          </w:p>
        </w:tc>
        <w:tc>
          <w:tcPr>
            <w:tcW w:w="1594" w:type="dxa"/>
            <w:vAlign w:val="center"/>
          </w:tcPr>
          <w:p w14:paraId="4585A430" w14:textId="77777777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433" w:type="dxa"/>
            <w:vAlign w:val="center"/>
          </w:tcPr>
          <w:p w14:paraId="32F8A127" w14:textId="77777777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239" w:type="dxa"/>
          </w:tcPr>
          <w:p w14:paraId="074B153C" w14:textId="3550250F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3199" w:type="dxa"/>
            <w:vAlign w:val="center"/>
          </w:tcPr>
          <w:p w14:paraId="667A5DE2" w14:textId="77777777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</w:tr>
      <w:tr w:rsidR="003A6492" w:rsidRPr="00D51E10" w14:paraId="009178E8" w14:textId="77777777" w:rsidTr="004F19B6">
        <w:trPr>
          <w:trHeight w:val="746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F0E4" w14:textId="051CED78" w:rsidR="003A6492" w:rsidRPr="00922EAD" w:rsidRDefault="003A6492" w:rsidP="003A649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1665" w14:textId="3376DC61" w:rsidR="003A6492" w:rsidRPr="00922EAD" w:rsidRDefault="003A6492" w:rsidP="003A6492">
            <w:pPr>
              <w:spacing w:line="276" w:lineRule="auto"/>
              <w:rPr>
                <w:rFonts w:ascii="Arial" w:hAnsi="Arial" w:cs="Arial"/>
                <w:bCs/>
                <w:color w:val="FF0000"/>
                <w:lang w:val="nl-NL"/>
              </w:rPr>
            </w:pPr>
            <w:r>
              <w:rPr>
                <w:rFonts w:ascii="Arial" w:hAnsi="Arial" w:cs="Arial"/>
                <w:bCs/>
                <w:lang w:val="nl-NL"/>
              </w:rPr>
              <w:t>E/B/2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0A0B" w14:textId="4E180A9B" w:rsidR="003A6492" w:rsidRPr="00922EAD" w:rsidRDefault="003A6492" w:rsidP="003A6492">
            <w:pPr>
              <w:spacing w:line="276" w:lineRule="auto"/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hAnsi="Arial" w:cs="Arial"/>
                <w:bCs/>
              </w:rPr>
              <w:t>Kruszywo 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8A89" w14:textId="59089A3C" w:rsidR="003A6492" w:rsidRDefault="003A6492" w:rsidP="003A6492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Kilogramy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08C4" w14:textId="574905B2" w:rsidR="003A6492" w:rsidRPr="00922EAD" w:rsidRDefault="003A6492" w:rsidP="003A6492">
            <w:pPr>
              <w:spacing w:line="276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dr w:val="none" w:sz="0" w:space="0" w:color="auto" w:frame="1"/>
              </w:rPr>
              <w:t>7200</w:t>
            </w:r>
          </w:p>
        </w:tc>
        <w:tc>
          <w:tcPr>
            <w:tcW w:w="1594" w:type="dxa"/>
            <w:vAlign w:val="center"/>
          </w:tcPr>
          <w:p w14:paraId="29671983" w14:textId="77777777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433" w:type="dxa"/>
            <w:vAlign w:val="center"/>
          </w:tcPr>
          <w:p w14:paraId="734A91AA" w14:textId="77777777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239" w:type="dxa"/>
          </w:tcPr>
          <w:p w14:paraId="0EC30B81" w14:textId="505CC0FC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3199" w:type="dxa"/>
            <w:vAlign w:val="center"/>
          </w:tcPr>
          <w:p w14:paraId="6B9CFC8C" w14:textId="77777777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</w:tr>
      <w:tr w:rsidR="003A6492" w:rsidRPr="00D51E10" w14:paraId="10351C6D" w14:textId="77777777" w:rsidTr="004F19B6">
        <w:trPr>
          <w:trHeight w:val="746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FB13" w14:textId="053A20F3" w:rsidR="003A6492" w:rsidRPr="00922EAD" w:rsidRDefault="003A6492" w:rsidP="003A649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FAD7" w14:textId="2A19AC38" w:rsidR="003A6492" w:rsidRPr="00922EAD" w:rsidRDefault="003A6492" w:rsidP="003A6492">
            <w:pPr>
              <w:spacing w:line="276" w:lineRule="auto"/>
              <w:rPr>
                <w:rFonts w:ascii="Arial" w:hAnsi="Arial" w:cs="Arial"/>
                <w:bCs/>
                <w:color w:val="FF0000"/>
                <w:lang w:val="nl-NL"/>
              </w:rPr>
            </w:pPr>
            <w:r>
              <w:rPr>
                <w:rFonts w:ascii="Arial" w:hAnsi="Arial" w:cs="Arial"/>
                <w:bCs/>
                <w:lang w:val="nl-NL"/>
              </w:rPr>
              <w:t>E/B/3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07D7" w14:textId="6C438FDA" w:rsidR="003A6492" w:rsidRPr="00922EAD" w:rsidRDefault="003A6492" w:rsidP="003A6492">
            <w:pPr>
              <w:spacing w:line="276" w:lineRule="auto"/>
              <w:rPr>
                <w:rFonts w:ascii="Arial" w:hAnsi="Arial" w:cs="Arial"/>
                <w:bCs/>
                <w:lang w:val="nl-NL"/>
              </w:rPr>
            </w:pPr>
            <w:r>
              <w:rPr>
                <w:rFonts w:ascii="Arial" w:hAnsi="Arial" w:cs="Arial"/>
                <w:bCs/>
              </w:rPr>
              <w:t>Kruszywo 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8D68" w14:textId="51C262AF" w:rsidR="003A6492" w:rsidRDefault="003A6492" w:rsidP="003A6492">
            <w:p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Kilogramy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5183" w14:textId="18EB383B" w:rsidR="003A6492" w:rsidRPr="00922EAD" w:rsidRDefault="003A6492" w:rsidP="003A6492">
            <w:pPr>
              <w:spacing w:line="276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dr w:val="none" w:sz="0" w:space="0" w:color="auto" w:frame="1"/>
              </w:rPr>
              <w:t>7200</w:t>
            </w:r>
          </w:p>
        </w:tc>
        <w:tc>
          <w:tcPr>
            <w:tcW w:w="1594" w:type="dxa"/>
            <w:vAlign w:val="center"/>
          </w:tcPr>
          <w:p w14:paraId="0E2CD075" w14:textId="77777777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433" w:type="dxa"/>
            <w:vAlign w:val="center"/>
          </w:tcPr>
          <w:p w14:paraId="6845BF04" w14:textId="77777777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1239" w:type="dxa"/>
          </w:tcPr>
          <w:p w14:paraId="56BDE43A" w14:textId="5298EE0D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  <w:tc>
          <w:tcPr>
            <w:tcW w:w="3199" w:type="dxa"/>
            <w:vAlign w:val="center"/>
          </w:tcPr>
          <w:p w14:paraId="4DE974DD" w14:textId="77777777" w:rsidR="003A6492" w:rsidRPr="00D51E10" w:rsidRDefault="003A6492" w:rsidP="003A6492">
            <w:pPr>
              <w:spacing w:line="256" w:lineRule="auto"/>
              <w:rPr>
                <w:rFonts w:ascii="Arial" w:hAnsi="Arial" w:cs="Arial"/>
                <w:color w:val="FF0000"/>
                <w:lang w:eastAsia="pl-PL"/>
              </w:rPr>
            </w:pPr>
          </w:p>
        </w:tc>
      </w:tr>
    </w:tbl>
    <w:p w14:paraId="6BB6821F" w14:textId="77777777" w:rsidR="002873A8" w:rsidRDefault="002873A8"/>
    <w:p w14:paraId="300EAA1B" w14:textId="30C8DEDD" w:rsidR="002A0B68" w:rsidRDefault="002A0B68"/>
    <w:p w14:paraId="12436134" w14:textId="4569E775" w:rsidR="000E5B78" w:rsidRDefault="000E5B78" w:rsidP="000E5B78">
      <w:pPr>
        <w:spacing w:before="120"/>
        <w:rPr>
          <w:rFonts w:ascii="Arial" w:hAnsi="Arial" w:cs="Arial"/>
          <w:bCs/>
        </w:rPr>
      </w:pPr>
    </w:p>
    <w:p w14:paraId="632E2D28" w14:textId="459F7B20" w:rsidR="00A000E4" w:rsidRPr="00D51E10" w:rsidRDefault="00A000E4" w:rsidP="00DA5984">
      <w:pPr>
        <w:spacing w:before="120"/>
        <w:jc w:val="right"/>
        <w:rPr>
          <w:rFonts w:ascii="Arial" w:hAnsi="Arial" w:cs="Arial"/>
          <w:bCs/>
        </w:rPr>
      </w:pPr>
      <w:r w:rsidRPr="00D51E10">
        <w:rPr>
          <w:rFonts w:ascii="Arial" w:hAnsi="Arial" w:cs="Arial"/>
          <w:bCs/>
        </w:rPr>
        <w:t>________________________________</w:t>
      </w:r>
      <w:r w:rsidRPr="00D51E10">
        <w:rPr>
          <w:rFonts w:ascii="Arial" w:hAnsi="Arial" w:cs="Arial"/>
          <w:bCs/>
        </w:rPr>
        <w:br/>
        <w:t>(podpis)</w:t>
      </w:r>
    </w:p>
    <w:p w14:paraId="7D8742C0" w14:textId="3DAA086D" w:rsidR="003A6492" w:rsidRDefault="00A000E4" w:rsidP="00DA5984">
      <w:pPr>
        <w:spacing w:before="120"/>
        <w:rPr>
          <w:rFonts w:ascii="Arial" w:hAnsi="Arial" w:cs="Arial"/>
          <w:b/>
          <w:bCs/>
        </w:rPr>
      </w:pPr>
      <w:r w:rsidRPr="00794533">
        <w:rPr>
          <w:rFonts w:ascii="Arial" w:hAnsi="Arial" w:cs="Arial"/>
          <w:b/>
        </w:rPr>
        <w:t>Dokument musi być podpisany podpisem elektronicznym</w:t>
      </w:r>
      <w:r w:rsidR="00B245CF">
        <w:rPr>
          <w:rFonts w:ascii="Arial" w:hAnsi="Arial" w:cs="Arial"/>
          <w:b/>
        </w:rPr>
        <w:t>.</w:t>
      </w:r>
    </w:p>
    <w:p w14:paraId="1FED309C" w14:textId="12D8F964" w:rsidR="00A000E4" w:rsidRPr="003A6492" w:rsidRDefault="00A000E4" w:rsidP="003A6492">
      <w:pPr>
        <w:tabs>
          <w:tab w:val="left" w:pos="3375"/>
        </w:tabs>
        <w:rPr>
          <w:rFonts w:ascii="Arial" w:hAnsi="Arial" w:cs="Arial"/>
        </w:rPr>
      </w:pPr>
    </w:p>
    <w:sectPr w:rsidR="00A000E4" w:rsidRPr="003A6492" w:rsidSect="00436BA3">
      <w:headerReference w:type="default" r:id="rId7"/>
      <w:footerReference w:type="default" r:id="rId8"/>
      <w:pgSz w:w="16838" w:h="11906" w:orient="landscape"/>
      <w:pgMar w:top="1417" w:right="1417" w:bottom="1417" w:left="1417" w:header="113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454B0" w14:textId="77777777" w:rsidR="00516575" w:rsidRDefault="00516575" w:rsidP="00072EC1">
      <w:r>
        <w:separator/>
      </w:r>
    </w:p>
  </w:endnote>
  <w:endnote w:type="continuationSeparator" w:id="0">
    <w:p w14:paraId="718B15F5" w14:textId="77777777" w:rsidR="00516575" w:rsidRDefault="00516575" w:rsidP="0007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82FCF" w14:textId="524749D0" w:rsidR="00072EC1" w:rsidRPr="00B04346" w:rsidRDefault="00072EC1" w:rsidP="00057D9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A577F" w14:textId="1545CDC4" w:rsidR="00516575" w:rsidRPr="00015EB9" w:rsidRDefault="00516575" w:rsidP="00015EB9">
      <w:pPr>
        <w:pStyle w:val="Stopka"/>
      </w:pPr>
    </w:p>
  </w:footnote>
  <w:footnote w:type="continuationSeparator" w:id="0">
    <w:p w14:paraId="48B9AC7D" w14:textId="77777777" w:rsidR="00516575" w:rsidRDefault="00516575" w:rsidP="0007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47E51" w14:textId="3FCD481A" w:rsidR="00072EC1" w:rsidRDefault="00C424D9" w:rsidP="00841337">
    <w:pPr>
      <w:pStyle w:val="Nagwek"/>
      <w:jc w:val="center"/>
    </w:pPr>
    <w:sdt>
      <w:sdtPr>
        <w:id w:val="-2102946014"/>
        <w:docPartObj>
          <w:docPartGallery w:val="Page Numbers (Margins)"/>
          <w:docPartUnique/>
        </w:docPartObj>
      </w:sdtPr>
      <w:sdtEndPr/>
      <w:sdtContent>
        <w:r w:rsidR="00B245CF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C676A1A" wp14:editId="43B6407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5E62DB" w14:textId="77777777" w:rsidR="00B245CF" w:rsidRDefault="00B245CF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C676A1A" id="Prostokąt 2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RpwU8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265E62DB" w14:textId="77777777" w:rsidR="00B245CF" w:rsidRDefault="00B245CF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841337">
      <w:rPr>
        <w:noProof/>
      </w:rPr>
      <w:drawing>
        <wp:inline distT="0" distB="0" distL="0" distR="0" wp14:anchorId="3DDC09AF" wp14:editId="22C6A0E0">
          <wp:extent cx="5761355" cy="75628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C1"/>
    <w:rsid w:val="00015EB9"/>
    <w:rsid w:val="000405BF"/>
    <w:rsid w:val="00057D96"/>
    <w:rsid w:val="00062050"/>
    <w:rsid w:val="00072EC1"/>
    <w:rsid w:val="000E5B78"/>
    <w:rsid w:val="00124BC9"/>
    <w:rsid w:val="00124C06"/>
    <w:rsid w:val="001527F1"/>
    <w:rsid w:val="00152B4C"/>
    <w:rsid w:val="0018506E"/>
    <w:rsid w:val="002354B7"/>
    <w:rsid w:val="002642C2"/>
    <w:rsid w:val="00272FD3"/>
    <w:rsid w:val="002758AF"/>
    <w:rsid w:val="002873A8"/>
    <w:rsid w:val="002A0B68"/>
    <w:rsid w:val="002F6DF5"/>
    <w:rsid w:val="00357635"/>
    <w:rsid w:val="00374849"/>
    <w:rsid w:val="003A6492"/>
    <w:rsid w:val="003A6837"/>
    <w:rsid w:val="003B4800"/>
    <w:rsid w:val="003C5B1C"/>
    <w:rsid w:val="003F4075"/>
    <w:rsid w:val="00436BA3"/>
    <w:rsid w:val="004D1399"/>
    <w:rsid w:val="004D73E1"/>
    <w:rsid w:val="004F0FA8"/>
    <w:rsid w:val="00516575"/>
    <w:rsid w:val="00547C2B"/>
    <w:rsid w:val="005F3CF1"/>
    <w:rsid w:val="00640CFF"/>
    <w:rsid w:val="00671BE0"/>
    <w:rsid w:val="006C05CC"/>
    <w:rsid w:val="00724A5A"/>
    <w:rsid w:val="00731D4E"/>
    <w:rsid w:val="007772C5"/>
    <w:rsid w:val="007901A9"/>
    <w:rsid w:val="00794533"/>
    <w:rsid w:val="007C4A16"/>
    <w:rsid w:val="008074BC"/>
    <w:rsid w:val="00841337"/>
    <w:rsid w:val="00856076"/>
    <w:rsid w:val="00871F33"/>
    <w:rsid w:val="00976E16"/>
    <w:rsid w:val="00A000E4"/>
    <w:rsid w:val="00A115B4"/>
    <w:rsid w:val="00A14188"/>
    <w:rsid w:val="00A225A3"/>
    <w:rsid w:val="00A3731C"/>
    <w:rsid w:val="00A4428A"/>
    <w:rsid w:val="00B04346"/>
    <w:rsid w:val="00B245CF"/>
    <w:rsid w:val="00B34210"/>
    <w:rsid w:val="00B70C26"/>
    <w:rsid w:val="00B90F66"/>
    <w:rsid w:val="00B92A1D"/>
    <w:rsid w:val="00BC7DE8"/>
    <w:rsid w:val="00BD3A34"/>
    <w:rsid w:val="00C0631F"/>
    <w:rsid w:val="00C10719"/>
    <w:rsid w:val="00C424D9"/>
    <w:rsid w:val="00C44F0E"/>
    <w:rsid w:val="00C64B61"/>
    <w:rsid w:val="00C77ED5"/>
    <w:rsid w:val="00CC4EB1"/>
    <w:rsid w:val="00D43BA4"/>
    <w:rsid w:val="00D67C74"/>
    <w:rsid w:val="00D84D94"/>
    <w:rsid w:val="00DA5984"/>
    <w:rsid w:val="00DC7F4B"/>
    <w:rsid w:val="00DF2DE9"/>
    <w:rsid w:val="00E228E1"/>
    <w:rsid w:val="00E374D9"/>
    <w:rsid w:val="00E608DD"/>
    <w:rsid w:val="00E61C05"/>
    <w:rsid w:val="00EE53C6"/>
    <w:rsid w:val="00EF7FC0"/>
    <w:rsid w:val="00F317F0"/>
    <w:rsid w:val="00F6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39E2EF"/>
  <w15:chartTrackingRefBased/>
  <w15:docId w15:val="{8158A076-7AD4-4C40-B184-55D60F7E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C4A16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072EC1"/>
  </w:style>
  <w:style w:type="paragraph" w:styleId="Stopka">
    <w:name w:val="footer"/>
    <w:basedOn w:val="Normalny"/>
    <w:link w:val="Stopka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72EC1"/>
  </w:style>
  <w:style w:type="paragraph" w:styleId="NormalnyWeb">
    <w:name w:val="Normal (Web)"/>
    <w:basedOn w:val="Normalny"/>
    <w:uiPriority w:val="99"/>
    <w:unhideWhenUsed/>
    <w:rsid w:val="007C4A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7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17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17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7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7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7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7F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7C7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7C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C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28051-E038-461E-B470-FA2B43DCE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10A do SWZ</vt:lpstr>
    </vt:vector>
  </TitlesOfParts>
  <Manager>Biuro Projektu Czas Zawodowców dla Wielkopolski</Manager>
  <Company>Politechnika Poznańska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10A do SWZ</dc:title>
  <dc:subject>Załącznik nr 10 - Eksploatacja </dc:subject>
  <dc:creator>Biuro Projektu Czas Zawodowców dla Wielkopolski</dc:creator>
  <cp:keywords>Czas Zawodowców dla Wielkopolski, Fundusze Europejskie</cp:keywords>
  <dc:description/>
  <cp:lastModifiedBy>KO_2022</cp:lastModifiedBy>
  <cp:revision>43</cp:revision>
  <dcterms:created xsi:type="dcterms:W3CDTF">2023-11-22T12:54:00Z</dcterms:created>
  <dcterms:modified xsi:type="dcterms:W3CDTF">2026-04-15T11:47:00Z</dcterms:modified>
</cp:coreProperties>
</file>